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94" w:rsidRPr="001405DE" w:rsidRDefault="00D44E94" w:rsidP="00D44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05DE">
        <w:rPr>
          <w:rFonts w:ascii="Times New Roman" w:hAnsi="Times New Roman" w:cs="Times New Roman"/>
          <w:b/>
          <w:sz w:val="24"/>
          <w:szCs w:val="24"/>
          <w:lang w:val="kk-KZ"/>
        </w:rPr>
        <w:t>«Ұлттық ақпараттық технологиялар» АҚ басшылығының жеке және заңды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тұлғаларды қабылдаудың 2023</w:t>
      </w:r>
      <w:r w:rsidRPr="001405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арналған кестесі </w:t>
      </w:r>
    </w:p>
    <w:p w:rsidR="00D44E94" w:rsidRPr="001405DE" w:rsidRDefault="00D44E94" w:rsidP="00D44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1848"/>
        <w:gridCol w:w="1624"/>
        <w:gridCol w:w="2055"/>
        <w:gridCol w:w="1991"/>
        <w:gridCol w:w="2552"/>
      </w:tblGrid>
      <w:tr w:rsidR="00D44E94" w:rsidRPr="001405DE" w:rsidTr="007F4301"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№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Басшының ТАӘ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Лауазымы 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Азаматтарды қабылдаудың күні мен уақыты </w:t>
            </w:r>
          </w:p>
        </w:tc>
        <w:tc>
          <w:tcPr>
            <w:tcW w:w="1991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Орналасқан жері</w:t>
            </w:r>
          </w:p>
        </w:tc>
        <w:tc>
          <w:tcPr>
            <w:tcW w:w="255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>Жауапты тұлға</w:t>
            </w:r>
          </w:p>
        </w:tc>
      </w:tr>
      <w:tr w:rsidR="00D44E94" w:rsidRPr="001405DE" w:rsidTr="007F4301"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44E94" w:rsidRPr="001405DE" w:rsidTr="007F4301">
        <w:trPr>
          <w:trHeight w:val="1829"/>
        </w:trPr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Коняшкин Ростислав Анатольевич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Басқарма төрағасы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Әр айдың бірінші бейсенбісі 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1991" w:type="dxa"/>
            <w:vMerge w:val="restart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ұ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ұ</w:t>
            </w:r>
            <w:proofErr w:type="spellStart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лтан</w:t>
            </w:r>
            <w:proofErr w:type="spellEnd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қаласы,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kk-KZ" w:eastAsia="ru-RU"/>
              </w:rPr>
              <w:t>әңгілік</w:t>
            </w:r>
            <w:r w:rsidRPr="00C242E1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>Ел</w:t>
            </w:r>
            <w:proofErr w:type="gramEnd"/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kk-KZ" w:eastAsia="ru-RU"/>
              </w:rPr>
              <w:t xml:space="preserve"> даңғылы</w:t>
            </w:r>
            <w:r w:rsidRPr="00C242E1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>, 55/15</w:t>
            </w:r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kk-KZ" w:eastAsia="ru-RU"/>
              </w:rPr>
              <w:t xml:space="preserve"> ғимараты</w:t>
            </w:r>
            <w:r w:rsidRPr="00C242E1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C242E1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eastAsia="ru-RU"/>
              </w:rPr>
              <w:t>2.3</w:t>
            </w:r>
            <w:r w:rsidRPr="001405DE">
              <w:rPr>
                <w:rFonts w:ascii="Times New Roman" w:eastAsiaTheme="minorEastAsia" w:hAnsi="Times New Roman" w:cs="Times New Roman"/>
                <w:color w:val="2E2E2E"/>
                <w:sz w:val="24"/>
                <w:szCs w:val="24"/>
                <w:shd w:val="clear" w:color="auto" w:fill="FFFFFF"/>
                <w:lang w:val="kk-KZ" w:eastAsia="ru-RU"/>
              </w:rPr>
              <w:t xml:space="preserve"> блогы</w:t>
            </w:r>
          </w:p>
        </w:tc>
        <w:tc>
          <w:tcPr>
            <w:tcW w:w="2552" w:type="dxa"/>
          </w:tcPr>
          <w:p w:rsidR="00D44E94" w:rsidRPr="00C242E1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Сатыбалдина</w:t>
            </w:r>
            <w:proofErr w:type="spellEnd"/>
          </w:p>
          <w:p w:rsidR="00D44E94" w:rsidRPr="001405DE" w:rsidRDefault="00D44E94" w:rsidP="007F430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44E94" w:rsidRPr="001405DE" w:rsidTr="007F4301"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</w:tcPr>
          <w:p w:rsidR="00D44E94" w:rsidRPr="001405DE" w:rsidRDefault="00C242E1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Мун Дмитрий Андреевич</w:t>
            </w:r>
          </w:p>
        </w:tc>
        <w:tc>
          <w:tcPr>
            <w:tcW w:w="1624" w:type="dxa"/>
          </w:tcPr>
          <w:p w:rsidR="00D44E94" w:rsidRPr="001405DE" w:rsidRDefault="00D44E94" w:rsidP="00C242E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Басқарма төрағасыныңорынбасары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Әр айдың екінші сейсенбісі 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11:00-12:00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4E94" w:rsidRPr="00C242E1" w:rsidRDefault="00C242E1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Дариға Жунусова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E94" w:rsidRPr="001405DE" w:rsidTr="007F4301">
        <w:tc>
          <w:tcPr>
            <w:tcW w:w="56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</w:tcPr>
          <w:p w:rsidR="00D44E94" w:rsidRPr="001405DE" w:rsidRDefault="00D44E94" w:rsidP="007F43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Әшірбеков</w:t>
            </w:r>
            <w:proofErr w:type="spellEnd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Саян </w:t>
            </w:r>
            <w:proofErr w:type="spellStart"/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Мейрамұлы</w:t>
            </w:r>
            <w:proofErr w:type="spellEnd"/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Басқарма төрағасыныңорынбасары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Әр айдың үшінші сейсенбісі </w:t>
            </w: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1991" w:type="dxa"/>
            <w:vMerge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Ерсұлтан Орынбай</w:t>
            </w:r>
          </w:p>
        </w:tc>
      </w:tr>
      <w:tr w:rsidR="00D44E94" w:rsidRPr="001405DE" w:rsidTr="007F4301">
        <w:tc>
          <w:tcPr>
            <w:tcW w:w="562" w:type="dxa"/>
          </w:tcPr>
          <w:p w:rsidR="00D44E94" w:rsidRPr="001405DE" w:rsidRDefault="00C242E1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8" w:type="dxa"/>
          </w:tcPr>
          <w:p w:rsidR="00D44E94" w:rsidRPr="001405DE" w:rsidRDefault="00D44E94" w:rsidP="007F43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Оразова </w:t>
            </w:r>
          </w:p>
          <w:p w:rsidR="00D44E94" w:rsidRPr="001405DE" w:rsidRDefault="00D44E94" w:rsidP="007F430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Арай Асылбекқызы </w:t>
            </w:r>
          </w:p>
        </w:tc>
        <w:tc>
          <w:tcPr>
            <w:tcW w:w="1624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Басқарма төрағасыныңорынбасары</w:t>
            </w:r>
          </w:p>
        </w:tc>
        <w:tc>
          <w:tcPr>
            <w:tcW w:w="2055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Әр айдың екінші бейсенбісі 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05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11:00-12:00</w:t>
            </w: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91" w:type="dxa"/>
            <w:vMerge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D44E94" w:rsidRPr="001405DE" w:rsidRDefault="00D44E94" w:rsidP="007F430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Данна Серікканова</w:t>
            </w:r>
          </w:p>
        </w:tc>
      </w:tr>
    </w:tbl>
    <w:p w:rsidR="00C242E1" w:rsidRDefault="00C242E1" w:rsidP="00D44E9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D44E94" w:rsidRDefault="00D44E94" w:rsidP="00D44E94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1405DE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Алдын ала жазылу телефоны:  + 7 (7172) 70-19-99</w:t>
      </w:r>
    </w:p>
    <w:p w:rsidR="00D44E94" w:rsidRDefault="00D44E94"/>
    <w:sectPr w:rsidR="00D4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94"/>
    <w:rsid w:val="00C242E1"/>
    <w:rsid w:val="00D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84A7E-9F49-405A-A4F1-DFEAC859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4E94"/>
    <w:rPr>
      <w:rFonts w:asci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4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44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Шакенова Фариза</dc:creator>
  <cp:keywords/>
  <dc:description/>
  <cp:lastModifiedBy>Мусабек Асия</cp:lastModifiedBy>
  <cp:revision>2</cp:revision>
  <dcterms:created xsi:type="dcterms:W3CDTF">2023-08-14T08:51:00Z</dcterms:created>
  <dcterms:modified xsi:type="dcterms:W3CDTF">2023-08-14T08:51:00Z</dcterms:modified>
</cp:coreProperties>
</file>