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CD" w:rsidRPr="00AC3686" w:rsidRDefault="006B2C5A" w:rsidP="00B655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86">
        <w:rPr>
          <w:rFonts w:ascii="Times New Roman" w:hAnsi="Times New Roman" w:cs="Times New Roman"/>
          <w:b/>
          <w:sz w:val="24"/>
          <w:szCs w:val="24"/>
        </w:rPr>
        <w:t xml:space="preserve">График приема </w:t>
      </w:r>
    </w:p>
    <w:p w:rsidR="00B655CD" w:rsidRPr="00AC3686" w:rsidRDefault="006B2C5A" w:rsidP="00B655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86">
        <w:rPr>
          <w:rFonts w:ascii="Times New Roman" w:hAnsi="Times New Roman" w:cs="Times New Roman"/>
          <w:b/>
          <w:sz w:val="24"/>
          <w:szCs w:val="24"/>
        </w:rPr>
        <w:t xml:space="preserve">физических и юридических лиц руководством </w:t>
      </w:r>
    </w:p>
    <w:p w:rsidR="00B655CD" w:rsidRPr="00AC3686" w:rsidRDefault="006B2C5A" w:rsidP="00B655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686">
        <w:rPr>
          <w:rFonts w:ascii="Times New Roman" w:hAnsi="Times New Roman" w:cs="Times New Roman"/>
          <w:b/>
          <w:sz w:val="24"/>
          <w:szCs w:val="24"/>
        </w:rPr>
        <w:t>АО «Национальные ин</w:t>
      </w:r>
      <w:r w:rsidR="00DB1451">
        <w:rPr>
          <w:rFonts w:ascii="Times New Roman" w:hAnsi="Times New Roman" w:cs="Times New Roman"/>
          <w:b/>
          <w:sz w:val="24"/>
          <w:szCs w:val="24"/>
        </w:rPr>
        <w:t xml:space="preserve">формационные технологии» на </w:t>
      </w:r>
      <w:r w:rsidR="00432E0A" w:rsidRPr="00432E0A">
        <w:rPr>
          <w:rFonts w:ascii="Times New Roman" w:hAnsi="Times New Roman" w:cs="Times New Roman"/>
          <w:b/>
          <w:sz w:val="24"/>
          <w:szCs w:val="24"/>
        </w:rPr>
        <w:t>202</w:t>
      </w:r>
      <w:r w:rsidR="00432E0A" w:rsidRPr="00432E0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C368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655CD" w:rsidRPr="008E5F75" w:rsidRDefault="00BE49F4" w:rsidP="00B655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1709"/>
        <w:gridCol w:w="1843"/>
        <w:gridCol w:w="1559"/>
        <w:gridCol w:w="1701"/>
        <w:gridCol w:w="1979"/>
      </w:tblGrid>
      <w:tr w:rsidR="00B655CD" w:rsidRPr="00112197" w:rsidTr="0049113F">
        <w:tc>
          <w:tcPr>
            <w:tcW w:w="554" w:type="dxa"/>
          </w:tcPr>
          <w:p w:rsidR="00B655CD" w:rsidRPr="008E5F75" w:rsidRDefault="006B2C5A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9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ФИО руководителя  </w:t>
            </w:r>
          </w:p>
          <w:p w:rsidR="00B655CD" w:rsidRPr="00112197" w:rsidRDefault="00BE49F4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</w:rPr>
              <w:t>Дни и часы приема граждан</w:t>
            </w:r>
          </w:p>
        </w:tc>
        <w:tc>
          <w:tcPr>
            <w:tcW w:w="1701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</w:t>
            </w:r>
          </w:p>
          <w:p w:rsidR="00B655CD" w:rsidRPr="00112197" w:rsidRDefault="00BE49F4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B655CD" w:rsidRPr="00112197" w:rsidTr="0049113F">
        <w:tc>
          <w:tcPr>
            <w:tcW w:w="554" w:type="dxa"/>
          </w:tcPr>
          <w:p w:rsidR="00B655CD" w:rsidRPr="008E5F75" w:rsidRDefault="006B2C5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B655CD" w:rsidRPr="00112197" w:rsidRDefault="006B2C5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2A7B" w:rsidRPr="00112197" w:rsidTr="0049113F">
        <w:trPr>
          <w:trHeight w:val="1268"/>
        </w:trPr>
        <w:tc>
          <w:tcPr>
            <w:tcW w:w="554" w:type="dxa"/>
          </w:tcPr>
          <w:p w:rsidR="00D02A7B" w:rsidRPr="00432E0A" w:rsidRDefault="00432E0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9" w:type="dxa"/>
          </w:tcPr>
          <w:p w:rsidR="002D0BFB" w:rsidRDefault="002D0BFB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451" w:rsidRPr="002D0BFB" w:rsidRDefault="002D0BFB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Конирбаев Баян Кайратович</w:t>
            </w:r>
          </w:p>
        </w:tc>
        <w:tc>
          <w:tcPr>
            <w:tcW w:w="1843" w:type="dxa"/>
          </w:tcPr>
          <w:p w:rsidR="002D0BFB" w:rsidRDefault="002D0BFB" w:rsidP="00432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2A7B" w:rsidRPr="00432E0A" w:rsidRDefault="002D0BFB" w:rsidP="00432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</w:t>
            </w:r>
            <w:r w:rsidRPr="002D0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Правления</w:t>
            </w:r>
          </w:p>
        </w:tc>
        <w:tc>
          <w:tcPr>
            <w:tcW w:w="1559" w:type="dxa"/>
          </w:tcPr>
          <w:p w:rsidR="0049113F" w:rsidRPr="0049113F" w:rsidRDefault="0049113F" w:rsidP="004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Первый </w:t>
            </w:r>
            <w:r w:rsidRPr="0049113F">
              <w:rPr>
                <w:rFonts w:ascii="Times New Roman" w:hAnsi="Times New Roman" w:cs="Times New Roman"/>
                <w:sz w:val="24"/>
                <w:szCs w:val="24"/>
              </w:rPr>
              <w:t xml:space="preserve">четверг месяца </w:t>
            </w:r>
          </w:p>
          <w:p w:rsidR="0049113F" w:rsidRPr="0049113F" w:rsidRDefault="0049113F" w:rsidP="004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7B" w:rsidRPr="00112197" w:rsidRDefault="0049113F" w:rsidP="004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13F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701" w:type="dxa"/>
            <w:vMerge w:val="restart"/>
          </w:tcPr>
          <w:p w:rsidR="006A64E0" w:rsidRDefault="006A64E0" w:rsidP="0049113F">
            <w:pPr>
              <w:jc w:val="center"/>
            </w:pPr>
          </w:p>
          <w:p w:rsidR="0049113F" w:rsidRDefault="0049113F" w:rsidP="0049113F">
            <w:pPr>
              <w:jc w:val="center"/>
            </w:pPr>
          </w:p>
          <w:p w:rsidR="0049113F" w:rsidRDefault="0049113F" w:rsidP="0049113F">
            <w:pPr>
              <w:jc w:val="center"/>
            </w:pPr>
          </w:p>
          <w:p w:rsidR="0049113F" w:rsidRDefault="0049113F" w:rsidP="0049113F">
            <w:pPr>
              <w:jc w:val="center"/>
            </w:pPr>
          </w:p>
          <w:p w:rsidR="0049113F" w:rsidRDefault="0049113F" w:rsidP="0049113F">
            <w:pPr>
              <w:jc w:val="center"/>
            </w:pPr>
          </w:p>
          <w:p w:rsidR="0049113F" w:rsidRDefault="0049113F" w:rsidP="0049113F">
            <w:pPr>
              <w:jc w:val="center"/>
            </w:pPr>
          </w:p>
          <w:p w:rsidR="0049113F" w:rsidRDefault="0049113F" w:rsidP="0049113F">
            <w:pPr>
              <w:jc w:val="center"/>
            </w:pPr>
          </w:p>
          <w:p w:rsidR="0049113F" w:rsidRDefault="0049113F" w:rsidP="0049113F">
            <w:pPr>
              <w:jc w:val="center"/>
            </w:pPr>
          </w:p>
          <w:p w:rsidR="0049113F" w:rsidRPr="0049113F" w:rsidRDefault="0049113F" w:rsidP="004911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БЦ </w:t>
            </w:r>
            <w:r>
              <w:rPr>
                <w:rFonts w:ascii="Times New Roman" w:hAnsi="Times New Roman" w:cs="Times New Roman"/>
                <w:lang w:val="en-US"/>
              </w:rPr>
              <w:t>EXPO</w:t>
            </w:r>
          </w:p>
        </w:tc>
        <w:tc>
          <w:tcPr>
            <w:tcW w:w="1979" w:type="dxa"/>
            <w:vAlign w:val="center"/>
          </w:tcPr>
          <w:p w:rsidR="00D02A7B" w:rsidRPr="009056AA" w:rsidRDefault="009056AA" w:rsidP="009A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</w:t>
            </w:r>
            <w:r w:rsidR="00237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Дарига</w:t>
            </w:r>
          </w:p>
        </w:tc>
      </w:tr>
      <w:tr w:rsidR="002D0BFB" w:rsidRPr="00112197" w:rsidTr="0049113F">
        <w:trPr>
          <w:trHeight w:val="1268"/>
        </w:trPr>
        <w:tc>
          <w:tcPr>
            <w:tcW w:w="554" w:type="dxa"/>
          </w:tcPr>
          <w:p w:rsidR="002D0BFB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9" w:type="dxa"/>
          </w:tcPr>
          <w:p w:rsidR="002D0BFB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0BFB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0BFB" w:rsidRPr="009056AA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 Дмитрий Андреевич</w:t>
            </w:r>
          </w:p>
        </w:tc>
        <w:tc>
          <w:tcPr>
            <w:tcW w:w="1843" w:type="dxa"/>
          </w:tcPr>
          <w:p w:rsidR="002D0BFB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0BFB" w:rsidRPr="00432E0A" w:rsidRDefault="0049113F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Председателя Правления</w:t>
            </w:r>
          </w:p>
        </w:tc>
        <w:tc>
          <w:tcPr>
            <w:tcW w:w="1559" w:type="dxa"/>
          </w:tcPr>
          <w:p w:rsidR="002D0BFB" w:rsidRPr="00112197" w:rsidRDefault="0049113F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Второй четверг</w:t>
            </w:r>
            <w:r w:rsidR="002D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BFB" w:rsidRPr="00112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="002D0BFB" w:rsidRPr="00112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есяца</w:t>
            </w:r>
            <w:proofErr w:type="spellEnd"/>
            <w:r w:rsidR="002D0BFB" w:rsidRPr="0011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BFB" w:rsidRPr="00112197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FB" w:rsidRPr="00112197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F7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701" w:type="dxa"/>
            <w:vMerge/>
          </w:tcPr>
          <w:p w:rsidR="002D0BFB" w:rsidRDefault="002D0BFB" w:rsidP="002D0BFB"/>
        </w:tc>
        <w:tc>
          <w:tcPr>
            <w:tcW w:w="1979" w:type="dxa"/>
            <w:vAlign w:val="center"/>
          </w:tcPr>
          <w:p w:rsidR="002D0BFB" w:rsidRDefault="0049113F" w:rsidP="0049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Дуйшембиева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7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Назкен</w:t>
            </w:r>
          </w:p>
        </w:tc>
      </w:tr>
      <w:tr w:rsidR="002D0BFB" w:rsidRPr="00112197" w:rsidTr="0049113F">
        <w:trPr>
          <w:trHeight w:val="1258"/>
        </w:trPr>
        <w:tc>
          <w:tcPr>
            <w:tcW w:w="554" w:type="dxa"/>
          </w:tcPr>
          <w:p w:rsidR="002D0BFB" w:rsidRPr="00432E0A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9" w:type="dxa"/>
          </w:tcPr>
          <w:p w:rsidR="002D0BFB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FB" w:rsidRPr="00112197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Мейрамович</w:t>
            </w:r>
            <w:proofErr w:type="spellEnd"/>
          </w:p>
          <w:p w:rsidR="002D0BFB" w:rsidRPr="00112197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0BFB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FB" w:rsidRPr="00112197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Правления</w:t>
            </w:r>
          </w:p>
        </w:tc>
        <w:tc>
          <w:tcPr>
            <w:tcW w:w="1559" w:type="dxa"/>
          </w:tcPr>
          <w:p w:rsidR="002D0BFB" w:rsidRPr="00112197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112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есяца</w:t>
            </w:r>
            <w:proofErr w:type="spellEnd"/>
            <w:r w:rsidRPr="0011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BFB" w:rsidRPr="00112197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FB" w:rsidRPr="00112197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197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701" w:type="dxa"/>
            <w:vMerge/>
          </w:tcPr>
          <w:p w:rsidR="002D0BFB" w:rsidRDefault="002D0BFB" w:rsidP="002D0BFB"/>
        </w:tc>
        <w:tc>
          <w:tcPr>
            <w:tcW w:w="1979" w:type="dxa"/>
            <w:vAlign w:val="center"/>
          </w:tcPr>
          <w:p w:rsidR="002D0BFB" w:rsidRPr="00E36C92" w:rsidRDefault="00E36C92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 Сагимбай</w:t>
            </w:r>
          </w:p>
        </w:tc>
      </w:tr>
      <w:tr w:rsidR="002D0BFB" w:rsidRPr="00112197" w:rsidTr="0049113F">
        <w:trPr>
          <w:trHeight w:val="1261"/>
        </w:trPr>
        <w:tc>
          <w:tcPr>
            <w:tcW w:w="554" w:type="dxa"/>
          </w:tcPr>
          <w:p w:rsidR="002D0BFB" w:rsidRPr="00432E0A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9" w:type="dxa"/>
          </w:tcPr>
          <w:p w:rsidR="002D0BFB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0BFB" w:rsidRPr="001A0B85" w:rsidRDefault="0049113F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Оразалимов Шыңғыс Айдарбекұлы</w:t>
            </w:r>
          </w:p>
        </w:tc>
        <w:tc>
          <w:tcPr>
            <w:tcW w:w="1843" w:type="dxa"/>
          </w:tcPr>
          <w:p w:rsidR="002D0BFB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0BFB" w:rsidRDefault="0049113F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ль </w:t>
            </w:r>
            <w:r w:rsidR="002D0BFB" w:rsidRPr="00D02A7B">
              <w:rPr>
                <w:rFonts w:ascii="Times New Roman" w:hAnsi="Times New Roman" w:cs="Times New Roman"/>
                <w:sz w:val="24"/>
                <w:szCs w:val="24"/>
              </w:rPr>
              <w:t>Председателя Правления</w:t>
            </w:r>
          </w:p>
          <w:p w:rsidR="002D0BFB" w:rsidRPr="00112197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113F" w:rsidRDefault="0049113F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Четвертый </w:t>
            </w:r>
          </w:p>
          <w:p w:rsidR="002D0BFB" w:rsidRPr="00D02A7B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7B">
              <w:rPr>
                <w:rFonts w:ascii="Times New Roman" w:hAnsi="Times New Roman" w:cs="Times New Roman"/>
                <w:sz w:val="24"/>
                <w:szCs w:val="24"/>
              </w:rPr>
              <w:t xml:space="preserve">четверг месяца </w:t>
            </w:r>
          </w:p>
          <w:p w:rsidR="002D0BFB" w:rsidRPr="00D02A7B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FB" w:rsidRPr="00112197" w:rsidRDefault="002D0BFB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7B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701" w:type="dxa"/>
            <w:vMerge/>
          </w:tcPr>
          <w:p w:rsidR="002D0BFB" w:rsidRDefault="002D0BFB" w:rsidP="002D0BFB"/>
        </w:tc>
        <w:tc>
          <w:tcPr>
            <w:tcW w:w="1979" w:type="dxa"/>
            <w:vAlign w:val="center"/>
          </w:tcPr>
          <w:p w:rsidR="002D0BFB" w:rsidRPr="0049113F" w:rsidRDefault="0049113F" w:rsidP="002D0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Айдарова</w:t>
            </w:r>
            <w:r w:rsidR="002375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Айсана</w:t>
            </w:r>
          </w:p>
        </w:tc>
      </w:tr>
    </w:tbl>
    <w:p w:rsidR="00B655CD" w:rsidRDefault="00BE49F4" w:rsidP="00B655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655CD" w:rsidRPr="00AC3686" w:rsidRDefault="00BE49F4" w:rsidP="00B655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655CD" w:rsidRDefault="006B2C5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C3686">
        <w:rPr>
          <w:rFonts w:ascii="Times New Roman" w:hAnsi="Times New Roman" w:cs="Times New Roman"/>
          <w:sz w:val="24"/>
          <w:szCs w:val="24"/>
        </w:rPr>
        <w:t>Телефон для предварительной записи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3686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686">
        <w:rPr>
          <w:rFonts w:ascii="Times New Roman" w:hAnsi="Times New Roman" w:cs="Times New Roman"/>
          <w:sz w:val="24"/>
          <w:szCs w:val="24"/>
        </w:rPr>
        <w:t>(7172)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686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368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3686">
        <w:rPr>
          <w:rFonts w:ascii="Times New Roman" w:hAnsi="Times New Roman" w:cs="Times New Roman"/>
          <w:sz w:val="24"/>
          <w:szCs w:val="24"/>
        </w:rPr>
        <w:t>99</w:t>
      </w: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E0A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37551" w:rsidRDefault="00237551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37551" w:rsidRDefault="00237551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37551" w:rsidRDefault="00237551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37551" w:rsidRDefault="00237551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37551" w:rsidRDefault="00237551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37551" w:rsidRDefault="00237551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37551" w:rsidRPr="00E36C92" w:rsidRDefault="00237551" w:rsidP="00BE49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2E0A" w:rsidRPr="00E36C92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32E0A" w:rsidRPr="00E36C92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32E0A" w:rsidRPr="00E36C92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32E0A" w:rsidRPr="00E36C92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32E0A" w:rsidRPr="00E36C92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32E0A" w:rsidRPr="00E36C92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32E0A" w:rsidRPr="00E36C92" w:rsidRDefault="00432E0A" w:rsidP="006B2C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432E0A" w:rsidRPr="00E3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14A"/>
    <w:multiLevelType w:val="hybridMultilevel"/>
    <w:tmpl w:val="4C64F42E"/>
    <w:lvl w:ilvl="0" w:tplc="421C8DFC">
      <w:start w:val="1"/>
      <w:numFmt w:val="decimal"/>
      <w:lvlText w:val="%1."/>
      <w:lvlJc w:val="left"/>
      <w:pPr>
        <w:ind w:left="720" w:hanging="360"/>
      </w:pPr>
    </w:lvl>
    <w:lvl w:ilvl="1" w:tplc="7504AAC6">
      <w:start w:val="1"/>
      <w:numFmt w:val="decimal"/>
      <w:lvlText w:val="%2."/>
      <w:lvlJc w:val="left"/>
      <w:pPr>
        <w:ind w:left="1440" w:hanging="1080"/>
      </w:pPr>
    </w:lvl>
    <w:lvl w:ilvl="2" w:tplc="E7646E42">
      <w:start w:val="1"/>
      <w:numFmt w:val="decimal"/>
      <w:lvlText w:val="%3."/>
      <w:lvlJc w:val="left"/>
      <w:pPr>
        <w:ind w:left="2160" w:hanging="1980"/>
      </w:pPr>
    </w:lvl>
    <w:lvl w:ilvl="3" w:tplc="4104AEE2">
      <w:start w:val="1"/>
      <w:numFmt w:val="decimal"/>
      <w:lvlText w:val="%4."/>
      <w:lvlJc w:val="left"/>
      <w:pPr>
        <w:ind w:left="2880" w:hanging="2520"/>
      </w:pPr>
    </w:lvl>
    <w:lvl w:ilvl="4" w:tplc="BC3497A4">
      <w:start w:val="1"/>
      <w:numFmt w:val="decimal"/>
      <w:lvlText w:val="%5."/>
      <w:lvlJc w:val="left"/>
      <w:pPr>
        <w:ind w:left="3600" w:hanging="3240"/>
      </w:pPr>
    </w:lvl>
    <w:lvl w:ilvl="5" w:tplc="EE50181C">
      <w:start w:val="1"/>
      <w:numFmt w:val="decimal"/>
      <w:lvlText w:val="%6."/>
      <w:lvlJc w:val="left"/>
      <w:pPr>
        <w:ind w:left="4320" w:hanging="4140"/>
      </w:pPr>
    </w:lvl>
    <w:lvl w:ilvl="6" w:tplc="28CED1A2">
      <w:start w:val="1"/>
      <w:numFmt w:val="decimal"/>
      <w:lvlText w:val="%7."/>
      <w:lvlJc w:val="left"/>
      <w:pPr>
        <w:ind w:left="5040" w:hanging="4680"/>
      </w:pPr>
    </w:lvl>
    <w:lvl w:ilvl="7" w:tplc="E7CC2B8A">
      <w:start w:val="1"/>
      <w:numFmt w:val="decimal"/>
      <w:lvlText w:val="%8."/>
      <w:lvlJc w:val="left"/>
      <w:pPr>
        <w:ind w:left="5760" w:hanging="5400"/>
      </w:pPr>
    </w:lvl>
    <w:lvl w:ilvl="8" w:tplc="9C0CE04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1790EBB"/>
    <w:multiLevelType w:val="hybridMultilevel"/>
    <w:tmpl w:val="A722343C"/>
    <w:lvl w:ilvl="0" w:tplc="72A224F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26EED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03684EE">
      <w:numFmt w:val="bullet"/>
      <w:lvlText w:val=""/>
      <w:lvlJc w:val="left"/>
      <w:pPr>
        <w:ind w:left="2160" w:hanging="1800"/>
      </w:pPr>
    </w:lvl>
    <w:lvl w:ilvl="3" w:tplc="1DD6F1B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6B03A6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1B26278">
      <w:numFmt w:val="bullet"/>
      <w:lvlText w:val=""/>
      <w:lvlJc w:val="left"/>
      <w:pPr>
        <w:ind w:left="4320" w:hanging="3960"/>
      </w:pPr>
    </w:lvl>
    <w:lvl w:ilvl="6" w:tplc="17F4422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D6ADB7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C5C662C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E0"/>
    <w:rsid w:val="001405DE"/>
    <w:rsid w:val="001A0B85"/>
    <w:rsid w:val="00201A27"/>
    <w:rsid w:val="00237551"/>
    <w:rsid w:val="0025086D"/>
    <w:rsid w:val="002D0BFB"/>
    <w:rsid w:val="003C11F5"/>
    <w:rsid w:val="00404919"/>
    <w:rsid w:val="00432E0A"/>
    <w:rsid w:val="0049113F"/>
    <w:rsid w:val="005F40B7"/>
    <w:rsid w:val="006A64E0"/>
    <w:rsid w:val="006B2C5A"/>
    <w:rsid w:val="00700D81"/>
    <w:rsid w:val="00732E0F"/>
    <w:rsid w:val="007F6A6C"/>
    <w:rsid w:val="009056AA"/>
    <w:rsid w:val="00907A16"/>
    <w:rsid w:val="00944335"/>
    <w:rsid w:val="00974A5A"/>
    <w:rsid w:val="00A71ED0"/>
    <w:rsid w:val="00BE49F4"/>
    <w:rsid w:val="00DB1451"/>
    <w:rsid w:val="00E3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A9D90-EF86-46BE-B677-376DF44A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55CD"/>
    <w:pPr>
      <w:spacing w:after="0" w:line="240" w:lineRule="auto"/>
    </w:pPr>
  </w:style>
  <w:style w:type="paragraph" w:styleId="a5">
    <w:name w:val="Title"/>
    <w:basedOn w:val="a"/>
    <w:pPr>
      <w:spacing w:after="300"/>
    </w:pPr>
    <w:rPr>
      <w:color w:val="17365D"/>
      <w:sz w:val="52"/>
    </w:rPr>
  </w:style>
  <w:style w:type="paragraph" w:styleId="a6">
    <w:name w:val="Subtitle"/>
    <w:basedOn w:val="a"/>
    <w:rPr>
      <w:i/>
      <w:color w:val="4F81BD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0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1A27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1405DE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74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Шакенова Фариза</dc:creator>
  <cp:keywords/>
  <dc:description/>
  <cp:lastModifiedBy>Шакенова Фариза</cp:lastModifiedBy>
  <cp:revision>8</cp:revision>
  <cp:lastPrinted>2023-01-16T09:24:00Z</cp:lastPrinted>
  <dcterms:created xsi:type="dcterms:W3CDTF">2024-11-05T04:22:00Z</dcterms:created>
  <dcterms:modified xsi:type="dcterms:W3CDTF">2024-11-05T13:27:00Z</dcterms:modified>
</cp:coreProperties>
</file>